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71DA1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41012DC6" wp14:editId="6545DBD8">
                  <wp:extent cx="1910104" cy="3112395"/>
                  <wp:effectExtent l="8572" t="0" r="3493" b="3492"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43B3333D" wp14:editId="4CC17544">
                  <wp:extent cx="1910104" cy="3112395"/>
                  <wp:effectExtent l="8572" t="0" r="3493" b="3492"/>
                  <wp:docPr id="2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6E43835" wp14:editId="0C4D33BB">
                  <wp:extent cx="1910104" cy="3112395"/>
                  <wp:effectExtent l="8572" t="0" r="3493" b="3492"/>
                  <wp:docPr id="2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08C644AF" wp14:editId="3945A672">
                  <wp:extent cx="1910104" cy="3112395"/>
                  <wp:effectExtent l="8572" t="0" r="3493" b="3492"/>
                  <wp:docPr id="2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235597E2" wp14:editId="25B06B4E">
                  <wp:extent cx="1910104" cy="3112395"/>
                  <wp:effectExtent l="8572" t="0" r="3493" b="3492"/>
                  <wp:docPr id="2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7C115DA2" wp14:editId="414208F0">
                  <wp:extent cx="1910104" cy="3112395"/>
                  <wp:effectExtent l="8572" t="0" r="3493" b="3492"/>
                  <wp:docPr id="2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EC92012" wp14:editId="64E045DA">
                  <wp:extent cx="1910104" cy="3112395"/>
                  <wp:effectExtent l="8572" t="0" r="3493" b="3492"/>
                  <wp:docPr id="3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0AE4AAF1" wp14:editId="017EA4DD">
                  <wp:extent cx="1910104" cy="3112395"/>
                  <wp:effectExtent l="8572" t="0" r="3493" b="3492"/>
                  <wp:docPr id="2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7D722E71" wp14:editId="206CB37E">
                  <wp:extent cx="1910104" cy="3112395"/>
                  <wp:effectExtent l="8572" t="0" r="3493" b="3492"/>
                  <wp:docPr id="3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2D52DA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052EA7CB" wp14:editId="69E7C101">
                  <wp:extent cx="1910104" cy="3112395"/>
                  <wp:effectExtent l="8572" t="0" r="3493" b="3492"/>
                  <wp:docPr id="3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6784" cy="31395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F772A5" wp14:editId="58F5E6A0">
                  <wp:extent cx="1908555" cy="3109220"/>
                  <wp:effectExtent l="9208" t="0" r="6032" b="6033"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97ADF6" wp14:editId="2FF9742F">
                  <wp:extent cx="1908555" cy="3109220"/>
                  <wp:effectExtent l="9208" t="0" r="6032" b="6033"/>
                  <wp:docPr id="3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9573A7" wp14:editId="3B82BB83">
                  <wp:extent cx="1908555" cy="3109220"/>
                  <wp:effectExtent l="9208" t="0" r="6032" b="6033"/>
                  <wp:docPr id="3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0755F" wp14:editId="0C837CC1">
                  <wp:extent cx="1908555" cy="3109220"/>
                  <wp:effectExtent l="9208" t="0" r="6032" b="6033"/>
                  <wp:docPr id="3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20DD6D2F" wp14:editId="69B26389">
                  <wp:extent cx="1908555" cy="3109220"/>
                  <wp:effectExtent l="9208" t="0" r="6032" b="6033"/>
                  <wp:docPr id="3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A17933" wp14:editId="7CB39215">
                  <wp:extent cx="1908555" cy="3109220"/>
                  <wp:effectExtent l="9208" t="0" r="6032" b="6033"/>
                  <wp:docPr id="3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1C2BF7D3" wp14:editId="5DCF1A3D">
                  <wp:extent cx="1908555" cy="3109220"/>
                  <wp:effectExtent l="9208" t="0" r="6032" b="6033"/>
                  <wp:docPr id="3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2E8607" wp14:editId="2CD89BA7">
                  <wp:extent cx="1908555" cy="3109220"/>
                  <wp:effectExtent l="9208" t="0" r="6032" b="6033"/>
                  <wp:docPr id="3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510A7B7F" wp14:editId="1A30A5A9">
                  <wp:extent cx="1908555" cy="3109220"/>
                  <wp:effectExtent l="9208" t="0" r="6032" b="6033"/>
                  <wp:docPr id="4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4FF4CC" wp14:editId="316F1CFD">
                  <wp:extent cx="1908555" cy="3109220"/>
                  <wp:effectExtent l="9208" t="0" r="6032" b="6033"/>
                  <wp:docPr id="4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DA1" w:rsidRPr="00371DA1" w:rsidRDefault="00371DA1" w:rsidP="00371DA1">
      <w:pPr>
        <w:ind w:left="129" w:right="129"/>
        <w:rPr>
          <w:vanish/>
        </w:rPr>
      </w:pPr>
    </w:p>
    <w:sectPr w:rsidR="00371DA1" w:rsidRPr="00371DA1" w:rsidSect="00371DA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A1"/>
    <w:rsid w:val="002D52DA"/>
    <w:rsid w:val="00371DA1"/>
    <w:rsid w:val="00D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2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大分県ハンドボール協会</dc:creator>
  <cp:lastModifiedBy>大分県ハンドボール協会</cp:lastModifiedBy>
  <cp:revision>2</cp:revision>
  <cp:lastPrinted>2018-02-21T14:56:00Z</cp:lastPrinted>
  <dcterms:created xsi:type="dcterms:W3CDTF">2018-02-21T14:57:00Z</dcterms:created>
  <dcterms:modified xsi:type="dcterms:W3CDTF">2018-02-21T14:57:00Z</dcterms:modified>
</cp:coreProperties>
</file>